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BA28F" w14:textId="77777777" w:rsidR="00EE1562" w:rsidRDefault="00EE1562" w:rsidP="00EE1562">
      <w:r>
        <w:rPr>
          <w:rFonts w:hint="eastAsia"/>
        </w:rPr>
        <w:t>链接：</w:t>
      </w:r>
      <w:r>
        <w:t xml:space="preserve">https://pan.baidu.com/s/1UQutcb-P2dI69hlkclWDQQ </w:t>
      </w:r>
    </w:p>
    <w:p w14:paraId="285825B0" w14:textId="77777777" w:rsidR="00EE1562" w:rsidRDefault="00EE1562" w:rsidP="00EE1562">
      <w:r>
        <w:rPr>
          <w:rFonts w:hint="eastAsia"/>
        </w:rPr>
        <w:t>提取码：</w:t>
      </w:r>
      <w:proofErr w:type="spellStart"/>
      <w:r>
        <w:t>jsxl</w:t>
      </w:r>
      <w:proofErr w:type="spellEnd"/>
      <w:r>
        <w:t xml:space="preserve"> </w:t>
      </w:r>
    </w:p>
    <w:p w14:paraId="0201DD3D" w14:textId="4CF7749A" w:rsidR="00EE1562" w:rsidRPr="00EE1562" w:rsidRDefault="00EE1562"/>
    <w:p w14:paraId="06504262" w14:textId="77777777" w:rsidR="00EE1562" w:rsidRDefault="00EE1562">
      <w:bookmarkStart w:id="0" w:name="_GoBack"/>
      <w:bookmarkEnd w:id="0"/>
    </w:p>
    <w:p w14:paraId="3C2200B1" w14:textId="1C911E9E" w:rsidR="000E24C3" w:rsidRDefault="00EE1562">
      <w:r w:rsidRPr="00EE1562">
        <w:rPr>
          <w:noProof/>
        </w:rPr>
        <w:drawing>
          <wp:inline distT="0" distB="0" distL="0" distR="0" wp14:anchorId="2E7848FA" wp14:editId="45559003">
            <wp:extent cx="1367624" cy="1367624"/>
            <wp:effectExtent l="0" t="0" r="4445" b="4445"/>
            <wp:docPr id="1" name="图片 1" descr="C:\Users\LCH\AppData\Local\Temp\baiduyunguanjia\qrcode\CF70100DC1DCFE9C0BCD020FE5DB9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CH\AppData\Local\Temp\baiduyunguanjia\qrcode\CF70100DC1DCFE9C0BCD020FE5DB901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971" cy="138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2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8A2CF" w14:textId="77777777" w:rsidR="00CF7489" w:rsidRDefault="00CF7489" w:rsidP="00EE1562">
      <w:r>
        <w:separator/>
      </w:r>
    </w:p>
  </w:endnote>
  <w:endnote w:type="continuationSeparator" w:id="0">
    <w:p w14:paraId="4FE2AE99" w14:textId="77777777" w:rsidR="00CF7489" w:rsidRDefault="00CF7489" w:rsidP="00EE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9682C" w14:textId="77777777" w:rsidR="00CF7489" w:rsidRDefault="00CF7489" w:rsidP="00EE1562">
      <w:r>
        <w:separator/>
      </w:r>
    </w:p>
  </w:footnote>
  <w:footnote w:type="continuationSeparator" w:id="0">
    <w:p w14:paraId="7F87826F" w14:textId="77777777" w:rsidR="00CF7489" w:rsidRDefault="00CF7489" w:rsidP="00EE1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7D"/>
    <w:rsid w:val="000E24C3"/>
    <w:rsid w:val="00801E7D"/>
    <w:rsid w:val="00CF7489"/>
    <w:rsid w:val="00EE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293A2"/>
  <w15:chartTrackingRefBased/>
  <w15:docId w15:val="{6A8D23E5-0F83-493A-85A0-A1549A72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15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1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15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</dc:creator>
  <cp:keywords/>
  <dc:description/>
  <cp:lastModifiedBy>LCH</cp:lastModifiedBy>
  <cp:revision>2</cp:revision>
  <dcterms:created xsi:type="dcterms:W3CDTF">2021-12-10T04:59:00Z</dcterms:created>
  <dcterms:modified xsi:type="dcterms:W3CDTF">2021-12-10T05:03:00Z</dcterms:modified>
</cp:coreProperties>
</file>